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25427" w:rsidRDefault="007962BD" w:rsidP="00B25427">
      <w:pPr>
        <w:pStyle w:val="PlainText"/>
      </w:pPr>
      <w:bookmarkStart w:id="0" w:name="_GoBack"/>
      <w:bookmarkEnd w:id="0"/>
      <w:r w:rsidRPr="00B25427">
        <w:t>Farmed Atlantic salmon</w:t>
      </w:r>
      <w:r w:rsidRPr="00B25427">
        <w:t xml:space="preserve">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Canadian Salmon prices have stabilized and if </w:t>
      </w:r>
      <w:r w:rsidRPr="00B25427">
        <w:t xml:space="preserve">anything will strengthen as wild salmon season </w:t>
      </w:r>
      <w:r w:rsidRPr="00B25427">
        <w:t xml:space="preserve">ends. We are still handling Canadian only here </w:t>
      </w:r>
      <w:r w:rsidRPr="00B25427">
        <w:t xml:space="preserve">in house and are getting strong supply of larger </w:t>
      </w:r>
      <w:r w:rsidRPr="00B25427">
        <w:t>fish ri</w:t>
      </w:r>
      <w:r w:rsidRPr="00B25427">
        <w:t>ght now ranging from 10-12?s through 16-</w:t>
      </w:r>
      <w:r w:rsidRPr="00B25427">
        <w:t xml:space="preserve">18?s. The farms we have partnered with are </w:t>
      </w:r>
      <w:r w:rsidRPr="00B25427">
        <w:t xml:space="preserve">getting us great quality fish with very little </w:t>
      </w:r>
      <w:r w:rsidRPr="00B25427">
        <w:t xml:space="preserve">gaping and low incidences of KUDOA. We are </w:t>
      </w:r>
      <w:r w:rsidRPr="00B25427">
        <w:t xml:space="preserve">hearing that some farms are having major </w:t>
      </w:r>
      <w:r w:rsidRPr="00B25427">
        <w:t xml:space="preserve">problems with quality both from </w:t>
      </w:r>
      <w:r w:rsidRPr="00B25427">
        <w:t xml:space="preserve">KUDOA and </w:t>
      </w:r>
      <w:r w:rsidRPr="00B25427">
        <w:t xml:space="preserve">sea lice.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 </w:t>
      </w:r>
    </w:p>
    <w:p w:rsidR="00000000" w:rsidRPr="00B25427" w:rsidRDefault="007962BD" w:rsidP="00B25427">
      <w:pPr>
        <w:pStyle w:val="PlainText"/>
      </w:pPr>
      <w:r w:rsidRPr="00B25427">
        <w:t xml:space="preserve">Production out of Chile will increase as we </w:t>
      </w:r>
      <w:r w:rsidRPr="00B25427">
        <w:t xml:space="preserve">move into the winter months allowing us to </w:t>
      </w:r>
      <w:r w:rsidRPr="00B25427">
        <w:t>bridge the ga</w:t>
      </w:r>
      <w:r>
        <w:t xml:space="preserve">p we have seen in the past with </w:t>
      </w:r>
      <w:r w:rsidRPr="00B25427">
        <w:t xml:space="preserve">Canadian fish. Scottish salmon remains </w:t>
      </w:r>
      <w:r w:rsidRPr="00B25427">
        <w:t>steady with only mild blips in production due to</w:t>
      </w:r>
      <w:r w:rsidRPr="00B25427">
        <w:t xml:space="preserve"> </w:t>
      </w:r>
      <w:r w:rsidRPr="00B25427">
        <w:t xml:space="preserve">holidays both here and in Europe that hamper </w:t>
      </w:r>
      <w:r w:rsidRPr="00B25427">
        <w:t xml:space="preserve">the shipping schedule.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Wild Salmon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The wild salmon season is all but over. There </w:t>
      </w:r>
      <w:r w:rsidRPr="00B25427">
        <w:t xml:space="preserve">is some Native American tribes still catching </w:t>
      </w:r>
      <w:r w:rsidRPr="00B25427">
        <w:t xml:space="preserve">fish but as the weather turns up north the fish </w:t>
      </w:r>
      <w:r w:rsidRPr="00B25427">
        <w:t>will dissipate.</w:t>
      </w:r>
      <w:r w:rsidRPr="00B25427">
        <w:t xml:space="preserve">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 </w:t>
      </w:r>
    </w:p>
    <w:p w:rsidR="00000000" w:rsidRPr="00B25427" w:rsidRDefault="007962BD" w:rsidP="00B25427">
      <w:pPr>
        <w:pStyle w:val="PlainText"/>
      </w:pPr>
      <w:r w:rsidRPr="00B25427">
        <w:t xml:space="preserve">Sockeye: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Season is over frozen fillets are available to be </w:t>
      </w:r>
      <w:r w:rsidRPr="00B25427">
        <w:t>thawed out or sold frozen till the season re-</w:t>
      </w:r>
      <w:r w:rsidRPr="00B25427">
        <w:t xml:space="preserve">opens in the spring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King: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Season is all but over there are some small </w:t>
      </w:r>
      <w:r w:rsidRPr="00B25427">
        <w:t xml:space="preserve">niche net fisheries with the Native American </w:t>
      </w:r>
      <w:r w:rsidRPr="00B25427">
        <w:t>trib</w:t>
      </w:r>
      <w:r w:rsidRPr="00B25427">
        <w:t xml:space="preserve">es with the fish coming to us H&amp;G out of </w:t>
      </w:r>
      <w:r w:rsidRPr="00B25427">
        <w:t xml:space="preserve">Puget Sound and The Columbia River.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 </w:t>
      </w:r>
    </w:p>
    <w:p w:rsidR="00000000" w:rsidRPr="00B25427" w:rsidRDefault="007962BD" w:rsidP="00B25427">
      <w:pPr>
        <w:pStyle w:val="PlainText"/>
      </w:pPr>
      <w:r w:rsidRPr="00B25427">
        <w:t xml:space="preserve">Coho: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Catch is dwindling down in Alaska. Puget </w:t>
      </w:r>
      <w:r w:rsidRPr="00B25427">
        <w:t xml:space="preserve">Sound is catching small amounts right now </w:t>
      </w:r>
      <w:r w:rsidRPr="00B25427">
        <w:t xml:space="preserve">with the Keta Salmon.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Keta: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>The last of the wild runs stil</w:t>
      </w:r>
      <w:r w:rsidRPr="00B25427">
        <w:t xml:space="preserve">l left. There are </w:t>
      </w:r>
      <w:r w:rsidRPr="00B25427">
        <w:t xml:space="preserve">some available now coming out of the </w:t>
      </w:r>
      <w:r w:rsidRPr="00B25427">
        <w:t xml:space="preserve">Johnston Straits. The Omega oils in this fish </w:t>
      </w:r>
      <w:r w:rsidRPr="00B25427">
        <w:t xml:space="preserve">right now is very high because it is beginning </w:t>
      </w:r>
      <w:r>
        <w:t>it</w:t>
      </w:r>
      <w:r w:rsidRPr="00B25427">
        <w:t xml:space="preserve">s trek up the Frasier River to finally end up in </w:t>
      </w:r>
      <w:r w:rsidRPr="00B25427">
        <w:t xml:space="preserve">Puget Sound come the middle of October.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lastRenderedPageBreak/>
        <w:t xml:space="preserve">Halibut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The Alaskan Halibut season is slowing down </w:t>
      </w:r>
      <w:r w:rsidRPr="00B25427">
        <w:t xml:space="preserve">with the end fast approaching in mid </w:t>
      </w:r>
    </w:p>
    <w:p w:rsidR="00000000" w:rsidRPr="00B25427" w:rsidRDefault="007962BD" w:rsidP="00B25427">
      <w:pPr>
        <w:pStyle w:val="PlainText"/>
      </w:pPr>
      <w:r w:rsidRPr="00B25427">
        <w:t xml:space="preserve">November. As the weather gets tough up </w:t>
      </w:r>
      <w:r w:rsidRPr="00B25427">
        <w:t xml:space="preserve">north it is going to get more and more difficult </w:t>
      </w:r>
      <w:r w:rsidRPr="00B25427">
        <w:t xml:space="preserve">to procure product for our needs. Frozen </w:t>
      </w:r>
      <w:r w:rsidRPr="00B25427">
        <w:t>production has been ve</w:t>
      </w:r>
      <w:r w:rsidRPr="00B25427">
        <w:t xml:space="preserve">ry light this season so </w:t>
      </w:r>
      <w:r w:rsidRPr="00B25427">
        <w:t xml:space="preserve">we are hoping by stepping in early we have </w:t>
      </w:r>
      <w:r w:rsidRPr="00B25427">
        <w:t xml:space="preserve">enough to last us through till March of next </w:t>
      </w:r>
      <w:r w:rsidRPr="00B25427">
        <w:t xml:space="preserve">year when the season will kick off again. Costs </w:t>
      </w:r>
      <w:r w:rsidRPr="00B25427">
        <w:t xml:space="preserve">remain steady right with fish still landing from </w:t>
      </w:r>
      <w:r w:rsidRPr="00B25427">
        <w:t xml:space="preserve">both Alaska and Canada.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>Mexi</w:t>
      </w:r>
      <w:r w:rsidRPr="00B25427">
        <w:t>can Halibut and Fluke is pretty much non-</w:t>
      </w:r>
      <w:r w:rsidRPr="00B25427">
        <w:t xml:space="preserve">existent except for a few day boat fish being </w:t>
      </w:r>
      <w:r w:rsidRPr="00B25427">
        <w:t xml:space="preserve">landed in Mazatlan which is staying local and </w:t>
      </w:r>
      <w:r w:rsidRPr="00B25427">
        <w:t xml:space="preserve">not being exported here </w:t>
      </w:r>
      <w:r w:rsidRPr="00B25427">
        <w:t xml:space="preserve">to the US. I am </w:t>
      </w:r>
      <w:r w:rsidRPr="00B25427">
        <w:t xml:space="preserve">bringing some small Eastern Fluke in to </w:t>
      </w:r>
      <w:r w:rsidRPr="00B25427">
        <w:t>supplement our needs in this cate</w:t>
      </w:r>
      <w:r w:rsidRPr="00B25427">
        <w:t xml:space="preserve">gory. The </w:t>
      </w:r>
      <w:r w:rsidRPr="00B25427">
        <w:t xml:space="preserve">rest of the fleet are all targeting shrimp and </w:t>
      </w:r>
      <w:r w:rsidRPr="00B25427">
        <w:t xml:space="preserve">now pacific lobster which started on October </w:t>
      </w:r>
      <w:r w:rsidRPr="00B25427">
        <w:t xml:space="preserve">1st. California spiny lobster season runs from </w:t>
      </w:r>
      <w:r w:rsidRPr="00B25427">
        <w:t xml:space="preserve">the Saturday preceding the first Wednesday in </w:t>
      </w:r>
      <w:r w:rsidRPr="00B25427">
        <w:t xml:space="preserve">October, to the first Wednesday after the 15th </w:t>
      </w:r>
      <w:r w:rsidRPr="00B25427">
        <w:t>of</w:t>
      </w:r>
      <w:r w:rsidRPr="00B25427">
        <w:t xml:space="preserve"> March. Adult spiny lobsters make their </w:t>
      </w:r>
      <w:r w:rsidRPr="00B25427">
        <w:t xml:space="preserve">homes in crevices and caverns of coral reefs, </w:t>
      </w:r>
      <w:r w:rsidRPr="00B25427">
        <w:t xml:space="preserve">sponge flats, old barrels, and almost any </w:t>
      </w:r>
      <w:r w:rsidRPr="00B25427">
        <w:t xml:space="preserve">structure where something could hide. </w:t>
      </w:r>
      <w:r w:rsidRPr="00B25427">
        <w:t xml:space="preserve">Lobsters stay in their dens during daylight </w:t>
      </w:r>
      <w:r w:rsidRPr="00B25427">
        <w:t>hours to avoid predators, and come o</w:t>
      </w:r>
      <w:r w:rsidRPr="00B25427">
        <w:t xml:space="preserve">ut a </w:t>
      </w:r>
      <w:r w:rsidRPr="00B25427">
        <w:t xml:space="preserve">couple of hours after dark to look for food. If </w:t>
      </w:r>
      <w:r w:rsidRPr="00B25427">
        <w:t xml:space="preserve">you are hunting during the day, they'll be hiding </w:t>
      </w:r>
      <w:r w:rsidRPr="00B25427">
        <w:t xml:space="preserve">in these places, so look around. You usually </w:t>
      </w:r>
      <w:r w:rsidRPr="00B25427">
        <w:t xml:space="preserve">won't be able to see the whole lobster, but will </w:t>
      </w:r>
      <w:r w:rsidRPr="00B25427">
        <w:t xml:space="preserve">usually see a pair of antennae poking out. Most </w:t>
      </w:r>
      <w:r w:rsidRPr="00B25427">
        <w:cr/>
      </w:r>
      <w:r w:rsidRPr="00B25427">
        <w:t xml:space="preserve">likely, if you spot one pair on antennae, you'll </w:t>
      </w:r>
      <w:r w:rsidRPr="00B25427">
        <w:t xml:space="preserve">see more!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Sea of Cortez Fish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>With the Lobster and Shrimp season’s</w:t>
      </w:r>
      <w:r w:rsidRPr="00B25427">
        <w:t xml:space="preserve"> getting </w:t>
      </w:r>
      <w:r w:rsidRPr="00B25427">
        <w:t xml:space="preserve">under way most of the boats are switching over </w:t>
      </w:r>
      <w:r w:rsidRPr="00B25427">
        <w:t xml:space="preserve">to take advantage of these short seasons. </w:t>
      </w:r>
      <w:r w:rsidRPr="00B25427">
        <w:t>Mahi is starting to ru</w:t>
      </w:r>
      <w:r w:rsidRPr="00B25427">
        <w:t xml:space="preserve">n out of Mexico with costs </w:t>
      </w:r>
      <w:r w:rsidRPr="00B25427">
        <w:t xml:space="preserve">falling fast the quality should get better and </w:t>
      </w:r>
      <w:r w:rsidRPr="00B25427">
        <w:t xml:space="preserve">better. The Ponga fleet has started, but the </w:t>
      </w:r>
      <w:r w:rsidRPr="00B25427">
        <w:t xml:space="preserve">fish remains on the small side. This gives us </w:t>
      </w:r>
      <w:r w:rsidRPr="00B25427">
        <w:t xml:space="preserve">an opportunity to push smaller fish at a </w:t>
      </w:r>
      <w:r w:rsidRPr="00B25427">
        <w:t xml:space="preserve">discounted price.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 </w:t>
      </w:r>
    </w:p>
    <w:p w:rsidR="00000000" w:rsidRPr="00B25427" w:rsidRDefault="007962BD" w:rsidP="00B25427">
      <w:pPr>
        <w:pStyle w:val="PlainText"/>
      </w:pPr>
      <w:r w:rsidRPr="00B25427">
        <w:t>Swordfish &amp; Exo</w:t>
      </w:r>
      <w:r w:rsidRPr="00B25427">
        <w:t xml:space="preserve">tics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 </w:t>
      </w:r>
    </w:p>
    <w:p w:rsidR="00000000" w:rsidRPr="00B25427" w:rsidRDefault="007962BD" w:rsidP="00B25427">
      <w:pPr>
        <w:pStyle w:val="PlainText"/>
      </w:pPr>
      <w:r w:rsidRPr="00B25427">
        <w:t xml:space="preserve">Full moon is hitting on the 11th so fish should start </w:t>
      </w:r>
      <w:r w:rsidRPr="00B25427">
        <w:t xml:space="preserve">to get tight next week, but right now costs are down </w:t>
      </w:r>
      <w:r w:rsidRPr="00B25427">
        <w:t xml:space="preserve">and quality has been great. The fish is currently </w:t>
      </w:r>
      <w:r w:rsidRPr="00B25427">
        <w:t xml:space="preserve">coming out of Morro Bay, San Diego, Ecuador and </w:t>
      </w:r>
      <w:r w:rsidRPr="00B25427">
        <w:t xml:space="preserve">Costa Rica. The early shots of </w:t>
      </w:r>
      <w:r w:rsidRPr="00B25427">
        <w:t xml:space="preserve">sword that we have </w:t>
      </w:r>
      <w:r w:rsidRPr="00B25427">
        <w:t xml:space="preserve">seen have been nice, but can and will get better as </w:t>
      </w:r>
      <w:r w:rsidRPr="00B25427">
        <w:t xml:space="preserve">we move along. All projections should come true </w:t>
      </w:r>
      <w:r w:rsidRPr="00B25427">
        <w:t xml:space="preserve">with a banner season now hitting the east coast we </w:t>
      </w:r>
      <w:r w:rsidRPr="00B25427">
        <w:t xml:space="preserve">expect similar landings here.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>Tuna remains high priced, but it has co</w:t>
      </w:r>
      <w:r w:rsidRPr="00B25427">
        <w:t xml:space="preserve">me down in </w:t>
      </w:r>
      <w:r w:rsidRPr="00B25427">
        <w:t xml:space="preserve">price somewhat. Supply remains tight but with the </w:t>
      </w:r>
      <w:r w:rsidRPr="00B25427">
        <w:t xml:space="preserve">full moon next week we should see some good </w:t>
      </w:r>
      <w:r w:rsidRPr="00B25427">
        <w:t xml:space="preserve">production allowing prices to come down even </w:t>
      </w:r>
      <w:r w:rsidRPr="00B25427">
        <w:t xml:space="preserve">still. However the quality has been suspect from </w:t>
      </w:r>
      <w:r w:rsidRPr="00B25427">
        <w:t xml:space="preserve">many areas right now the best quality for both </w:t>
      </w:r>
      <w:r w:rsidRPr="00B25427">
        <w:t xml:space="preserve">color </w:t>
      </w:r>
      <w:r w:rsidRPr="00B25427">
        <w:t xml:space="preserve">and texture is coming out of Vietnam and the </w:t>
      </w:r>
      <w:r w:rsidRPr="00B25427">
        <w:t xml:space="preserve">Philippines.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 </w:t>
      </w:r>
    </w:p>
    <w:p w:rsidR="00000000" w:rsidRPr="00B25427" w:rsidRDefault="007962BD" w:rsidP="00B25427">
      <w:pPr>
        <w:pStyle w:val="PlainText"/>
      </w:pPr>
      <w:r w:rsidRPr="00B25427">
        <w:t xml:space="preserve">Shark has been tough to come by. With many of </w:t>
      </w:r>
      <w:r w:rsidRPr="00B25427">
        <w:t xml:space="preserve">the retail stores in the area banning the species due </w:t>
      </w:r>
      <w:r w:rsidRPr="00B25427">
        <w:t xml:space="preserve">to it being on many watch lists, boats are staying </w:t>
      </w:r>
      <w:r w:rsidRPr="00B25427">
        <w:t>away from catching. Howe</w:t>
      </w:r>
      <w:r w:rsidRPr="00B25427">
        <w:t xml:space="preserve">ver with the onset of the </w:t>
      </w:r>
      <w:r w:rsidRPr="00B25427">
        <w:t>local season we should start to see some by catch</w:t>
      </w:r>
      <w:r w:rsidRPr="00B25427">
        <w:t xml:space="preserve"> </w:t>
      </w:r>
      <w:r w:rsidRPr="00B25427">
        <w:t xml:space="preserve">from these vessels. </w:t>
      </w:r>
      <w:r w:rsidRPr="00B25427">
        <w:t xml:space="preserve">Opah, Ono and Escolar have all been tight this past </w:t>
      </w:r>
      <w:r w:rsidRPr="00B25427">
        <w:t xml:space="preserve">week. Fiji catch has been down so we are looking </w:t>
      </w:r>
      <w:r w:rsidRPr="00B25427">
        <w:t xml:space="preserve">toward Australia for some potential supply and </w:t>
      </w:r>
      <w:r w:rsidRPr="00B25427">
        <w:t>m</w:t>
      </w:r>
      <w:r w:rsidRPr="00B25427">
        <w:t xml:space="preserve">ay have product here early next week. </w:t>
      </w:r>
    </w:p>
    <w:p w:rsidR="00000000" w:rsidRPr="00B25427" w:rsidRDefault="007962BD" w:rsidP="00B25427">
      <w:pPr>
        <w:pStyle w:val="PlainText"/>
      </w:pPr>
      <w:r w:rsidRPr="00B25427">
        <w:t xml:space="preserve">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Northern Ground Fish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Rock: Is tight as we head into the tougher weather </w:t>
      </w:r>
      <w:r w:rsidRPr="00B25427">
        <w:t xml:space="preserve">fronts up north. Some product is getting landed out </w:t>
      </w:r>
      <w:r w:rsidRPr="00B25427">
        <w:t xml:space="preserve">of Neah Bay and Vancouver British Columbia, but </w:t>
      </w:r>
      <w:r w:rsidRPr="00B25427">
        <w:t>with rougher seas landings ma</w:t>
      </w:r>
      <w:r w:rsidRPr="00B25427">
        <w:t xml:space="preserve">y be hindered.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Dover: Supply is tight with some of the fish </w:t>
      </w:r>
      <w:r w:rsidRPr="00B25427">
        <w:t xml:space="preserve">coming in shore and feeding on clams.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Arrowtooth: Supply has been tight and quality of </w:t>
      </w:r>
      <w:r w:rsidRPr="00B25427">
        <w:t xml:space="preserve">what has been landing has been very poor with </w:t>
      </w:r>
      <w:r w:rsidRPr="00B25427">
        <w:t xml:space="preserve">many fish having sashi spots along the fillet.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Rex: Supply has been good with quality good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Petrale Sole: Production has been light and prices </w:t>
      </w:r>
      <w:r w:rsidRPr="00B25427">
        <w:t xml:space="preserve">remain high, but we do have a little coming in </w:t>
      </w:r>
      <w:r w:rsidRPr="00B25427">
        <w:t xml:space="preserve">throughout the month. I will continue to </w:t>
      </w:r>
      <w:r w:rsidRPr="00B25427">
        <w:t xml:space="preserve">supplement by purchasing Eastern Fluke from the </w:t>
      </w:r>
      <w:r w:rsidRPr="00B25427">
        <w:t>mid Atlantic, which</w:t>
      </w:r>
      <w:r w:rsidRPr="00B25427">
        <w:t xml:space="preserve"> is a great substitute.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Ling Cod: Running good I have been targeting the </w:t>
      </w:r>
      <w:r w:rsidRPr="00B25427">
        <w:t xml:space="preserve">long line product which gives us the best quality </w:t>
      </w:r>
      <w:r w:rsidRPr="00B25427">
        <w:t xml:space="preserve">however no matter how it is caught as the fish gets </w:t>
      </w:r>
      <w:r w:rsidRPr="00B25427">
        <w:t xml:space="preserve">larger there will be some marginal gaping in the </w:t>
      </w:r>
      <w:r w:rsidRPr="00B25427">
        <w:t>fillet. Quali</w:t>
      </w:r>
      <w:r w:rsidRPr="00B25427">
        <w:t xml:space="preserve">ty is superior so please look past a few </w:t>
      </w:r>
      <w:r w:rsidRPr="00B25427">
        <w:t xml:space="preserve">areas of softness and taste the difference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True Cod: Canadian product has been hard to </w:t>
      </w:r>
      <w:r w:rsidRPr="00B25427">
        <w:t xml:space="preserve">come by and the size has been on the small side. </w:t>
      </w:r>
      <w:r w:rsidRPr="00B25427">
        <w:t>Alaskan product, which</w:t>
      </w:r>
      <w:r w:rsidRPr="00B25427">
        <w:t xml:space="preserve"> right now,</w:t>
      </w:r>
      <w:r w:rsidRPr="00B25427">
        <w:t xml:space="preserve"> is great quality, </w:t>
      </w:r>
      <w:r w:rsidRPr="00B25427">
        <w:t xml:space="preserve">but the price is </w:t>
      </w:r>
      <w:r w:rsidRPr="00B25427">
        <w:t xml:space="preserve">a little high. I </w:t>
      </w:r>
      <w:r w:rsidRPr="00B25427">
        <w:t xml:space="preserve">feel the customer will benefit from larger size and </w:t>
      </w:r>
      <w:r w:rsidRPr="00B25427">
        <w:t xml:space="preserve">higher quality both on plate coverage and shelf life.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>Local Black Gill &amp; black cod</w:t>
      </w:r>
      <w:r w:rsidRPr="00B25427">
        <w:t xml:space="preserve">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Black Gill: Local Black Gill continues to be elusive </w:t>
      </w:r>
      <w:r w:rsidRPr="00B25427">
        <w:t>for our local boats out of Morro Bay.</w:t>
      </w:r>
      <w:r w:rsidRPr="00B25427">
        <w:t xml:space="preserve"> With the </w:t>
      </w:r>
      <w:r w:rsidRPr="00B25427">
        <w:t xml:space="preserve">rough seas the fish have a tendency to disperse. We </w:t>
      </w:r>
      <w:r w:rsidRPr="00B25427">
        <w:t xml:space="preserve">do expect some of the smaller vessels to give it a go </w:t>
      </w:r>
      <w:r w:rsidRPr="00B25427">
        <w:t xml:space="preserve">soon, but will not know till next week. These boats go out </w:t>
      </w:r>
      <w:r w:rsidRPr="00B25427">
        <w:t xml:space="preserve">for extremely short trips making this fish one of the best </w:t>
      </w:r>
      <w:r w:rsidRPr="00B25427">
        <w:t>quality fish</w:t>
      </w:r>
      <w:r w:rsidRPr="00B25427">
        <w:t xml:space="preserve"> available in the California market. Support the </w:t>
      </w:r>
      <w:r w:rsidRPr="00B25427">
        <w:t xml:space="preserve">California fisherman and keep jobs here in the US market. </w:t>
      </w:r>
      <w:r w:rsidRPr="00B25427">
        <w:t xml:space="preserve">This is a true chance to better our local economy as </w:t>
      </w:r>
      <w:r w:rsidRPr="00B25427">
        <w:t xml:space="preserve">well as the flavor on your plates.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Black Cod: Another species being landed out of the </w:t>
      </w:r>
      <w:r w:rsidRPr="00B25427">
        <w:t xml:space="preserve">Morro Bay fleet. However this too has been tough </w:t>
      </w:r>
      <w:r w:rsidRPr="00B25427">
        <w:t xml:space="preserve">to come by with the high winds and the rough seas. </w:t>
      </w:r>
      <w:r w:rsidRPr="00B25427">
        <w:t>Also known a</w:t>
      </w:r>
      <w:r>
        <w:t>s sable or in some areas Butter</w:t>
      </w:r>
      <w:r w:rsidRPr="00B25427">
        <w:t xml:space="preserve">fish for </w:t>
      </w:r>
      <w:r w:rsidRPr="00B25427">
        <w:t xml:space="preserve">the distinct flavor and high oil content this species </w:t>
      </w:r>
      <w:r w:rsidRPr="00B25427">
        <w:t>gives off. Comparable to Chilean Sea Ba</w:t>
      </w:r>
      <w:r w:rsidRPr="00B25427">
        <w:t xml:space="preserve">ss in </w:t>
      </w:r>
      <w:r w:rsidRPr="00B25427">
        <w:t>muscle structure but with a richer flavor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Eastern Sea Scallops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The Scallop fleet has completed approx. 80% of </w:t>
      </w:r>
      <w:r w:rsidRPr="00B25427">
        <w:t xml:space="preserve">their quota for the 2011 season. In the Mid Atlantic </w:t>
      </w:r>
      <w:r w:rsidRPr="00B25427">
        <w:t xml:space="preserve">Region and closed area, Hudson Canyon, the sizes </w:t>
      </w:r>
      <w:r w:rsidRPr="00B25427">
        <w:t xml:space="preserve">has fallen off to </w:t>
      </w:r>
      <w:r w:rsidRPr="00B25427">
        <w:t xml:space="preserve">a 10/20 and U/12, a true U/10 is </w:t>
      </w:r>
      <w:r w:rsidRPr="00B25427">
        <w:t xml:space="preserve">rare from these areas. </w:t>
      </w:r>
      <w:r>
        <w:t>Closed area George’</w:t>
      </w:r>
      <w:r w:rsidRPr="00B25427">
        <w:t xml:space="preserve">s Banks, is still producing a </w:t>
      </w:r>
      <w:r w:rsidRPr="00B25427">
        <w:t xml:space="preserve">U/12 and U/10. </w:t>
      </w:r>
      <w:r w:rsidRPr="00B25427">
        <w:t xml:space="preserve">Right now the market is soft and will continue until </w:t>
      </w:r>
      <w:r w:rsidRPr="00B25427">
        <w:t xml:space="preserve">mid November. So prices appear to be holding, but </w:t>
      </w:r>
      <w:r w:rsidRPr="00B25427">
        <w:t>as the holidays</w:t>
      </w:r>
      <w:r w:rsidRPr="00B25427">
        <w:t xml:space="preserve"> and </w:t>
      </w:r>
      <w:r w:rsidRPr="00B25427">
        <w:t xml:space="preserve">winter months approach we </w:t>
      </w:r>
      <w:r w:rsidRPr="00B25427">
        <w:t xml:space="preserve">could see firming some mainly on the 20/30 and </w:t>
      </w:r>
      <w:r w:rsidRPr="00B25427">
        <w:t>10/20 sizes. U/10?s shouldn’t</w:t>
      </w:r>
      <w:r w:rsidRPr="00B25427">
        <w:t xml:space="preserve"> firm due to more </w:t>
      </w:r>
      <w:r w:rsidRPr="00B25427">
        <w:t xml:space="preserve">demand on these other sizes and inventories are in </w:t>
      </w:r>
      <w:r w:rsidRPr="00B25427">
        <w:t xml:space="preserve">good shape.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Shellfish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>Clams: Product has been nice and with th</w:t>
      </w:r>
      <w:r w:rsidRPr="00B25427">
        <w:t xml:space="preserve">e weather </w:t>
      </w:r>
      <w:r w:rsidRPr="00B25427">
        <w:t xml:space="preserve">getting cooler the clams should be getting full and </w:t>
      </w:r>
      <w:r w:rsidRPr="00B25427">
        <w:t xml:space="preserve">hardy as we enter the winter months.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Oysters: East Coast oysters are much like the clams </w:t>
      </w:r>
      <w:r w:rsidRPr="00B25427">
        <w:t xml:space="preserve">developing fuller meats due to cooler water </w:t>
      </w:r>
      <w:r w:rsidRPr="00B25427">
        <w:t>temperatures. West coast oysters are also looking</w:t>
      </w:r>
      <w:r w:rsidRPr="00B25427">
        <w:t xml:space="preserve"> </w:t>
      </w:r>
      <w:r w:rsidRPr="00B25427">
        <w:t xml:space="preserve">great on both Fanny Bay and Chef Creek. Grassy </w:t>
      </w:r>
      <w:r w:rsidRPr="00B25427">
        <w:t xml:space="preserve">Bar Oysters will not be in till late next week due to </w:t>
      </w:r>
      <w:r w:rsidRPr="00B25427">
        <w:t xml:space="preserve">shut downs of some digging areas. Mexican supply </w:t>
      </w:r>
      <w:r w:rsidRPr="00B25427">
        <w:t xml:space="preserve">has been good with the Bahia Falsa and Kumia </w:t>
      </w:r>
      <w:r w:rsidRPr="00B25427">
        <w:t xml:space="preserve">oysters looking great with a very low price tag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Mussels: Product is nice coming into the fall when </w:t>
      </w:r>
      <w:r w:rsidRPr="00B25427">
        <w:t xml:space="preserve">all types will have full meats with hearty yields. </w:t>
      </w:r>
      <w:r w:rsidRPr="00B25427">
        <w:t xml:space="preserve">The PEI mussel to beat, but our local </w:t>
      </w:r>
      <w:r w:rsidRPr="00B25427">
        <w:t xml:space="preserve">Carlsbad product is giving it a run for its money. </w:t>
      </w:r>
      <w:r w:rsidRPr="00B25427">
        <w:t xml:space="preserve">The Penn Cove mussels out of Washington have </w:t>
      </w:r>
      <w:r w:rsidRPr="00B25427">
        <w:t>been run</w:t>
      </w:r>
      <w:r w:rsidRPr="00B25427">
        <w:t xml:space="preserve">ning nice as well.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Lobsters: Canadian hard shell lobsters have worked </w:t>
      </w:r>
      <w:r w:rsidRPr="00B25427">
        <w:t xml:space="preserve">through the product that was put down at lower </w:t>
      </w:r>
      <w:r w:rsidRPr="00B25427">
        <w:t xml:space="preserve">costs in May of this year so all that is being caught </w:t>
      </w:r>
      <w:r w:rsidRPr="00B25427">
        <w:t xml:space="preserve">now is new trap product. Prices on this product are </w:t>
      </w:r>
      <w:r w:rsidRPr="00B25427">
        <w:t>very high right now</w:t>
      </w:r>
      <w:r w:rsidRPr="00B25427">
        <w:t xml:space="preserve"> with a majority of the catch </w:t>
      </w:r>
      <w:r w:rsidRPr="00B25427">
        <w:t xml:space="preserve">going to Asia. There is some Maine pounded </w:t>
      </w:r>
      <w:r w:rsidRPr="00B25427">
        <w:t>product still available, but with the Canadians</w:t>
      </w:r>
      <w:r w:rsidRPr="00B25427">
        <w:t xml:space="preserve"> </w:t>
      </w:r>
      <w:r w:rsidRPr="00B25427">
        <w:t>controlling the hard</w:t>
      </w:r>
      <w:r>
        <w:t xml:space="preserve"> shell market these prices have </w:t>
      </w:r>
      <w:r w:rsidRPr="00B25427">
        <w:t xml:space="preserve">increased along with its Canadian counterpart. The </w:t>
      </w:r>
      <w:r w:rsidRPr="00B25427">
        <w:t>offshore product in M</w:t>
      </w:r>
      <w:r w:rsidRPr="00B25427">
        <w:t xml:space="preserve">aine and Massachusetts has </w:t>
      </w:r>
      <w:r w:rsidRPr="00B25427">
        <w:t xml:space="preserve">been very poor quality thus far. This is what we </w:t>
      </w:r>
      <w:r w:rsidRPr="00B25427">
        <w:t xml:space="preserve">usually rely on this time of year so without this </w:t>
      </w:r>
      <w:r w:rsidRPr="00B25427">
        <w:t xml:space="preserve">product being saleable due to quality this hurts the </w:t>
      </w:r>
      <w:r w:rsidRPr="00B25427">
        <w:t xml:space="preserve">market and price even further. There are some </w:t>
      </w:r>
      <w:r w:rsidRPr="00B25427">
        <w:t>Maine firm shells get</w:t>
      </w:r>
      <w:r w:rsidRPr="00B25427">
        <w:t xml:space="preserve">ting landed at almost $1.00 </w:t>
      </w:r>
      <w:r w:rsidRPr="00B25427">
        <w:t xml:space="preserve">cheaper then our current market, but these are only </w:t>
      </w:r>
      <w:r w:rsidRPr="00B25427">
        <w:t xml:space="preserve">for your box in box out customers and are not meant </w:t>
      </w:r>
      <w:r w:rsidRPr="00B25427">
        <w:t xml:space="preserve">to be tanked at all as they will die in less then a </w:t>
      </w:r>
      <w:r w:rsidRPr="00B25427">
        <w:t xml:space="preserve">week. The prices should hold at these levels till we </w:t>
      </w:r>
      <w:r w:rsidRPr="00B25427">
        <w:t xml:space="preserve">get into </w:t>
      </w:r>
      <w:r w:rsidRPr="00B25427">
        <w:t xml:space="preserve">the holiday season where prices could </w:t>
      </w:r>
      <w:r w:rsidRPr="00B25427">
        <w:t xml:space="preserve">increase again due to demand.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 </w:t>
      </w:r>
    </w:p>
    <w:p w:rsidR="00000000" w:rsidRPr="00B25427" w:rsidRDefault="007962BD" w:rsidP="00B25427">
      <w:pPr>
        <w:pStyle w:val="PlainText"/>
      </w:pPr>
      <w:r w:rsidRPr="00B25427">
        <w:t xml:space="preserve">Crabs: Dungeness crab meat prices continue to go </w:t>
      </w:r>
      <w:r w:rsidRPr="00B25427">
        <w:t>up with a majority of this past season’s</w:t>
      </w:r>
      <w:r w:rsidRPr="00B25427">
        <w:t xml:space="preserve"> product </w:t>
      </w:r>
      <w:r w:rsidRPr="00B25427">
        <w:t xml:space="preserve">getting used up to produce meat. Soft shell crab </w:t>
      </w:r>
      <w:r w:rsidRPr="00B25427">
        <w:t>season is over with only d</w:t>
      </w:r>
      <w:r w:rsidRPr="00B25427">
        <w:t xml:space="preserve">ressed crabs available </w:t>
      </w:r>
      <w:r w:rsidRPr="00B25427">
        <w:t xml:space="preserve">right now. Whole Cooked Dungeness are becoming </w:t>
      </w:r>
      <w:r w:rsidRPr="00B25427">
        <w:t xml:space="preserve">available with prices starting out high due to cash </w:t>
      </w:r>
      <w:r w:rsidRPr="00B25427">
        <w:t xml:space="preserve">buyers on the grounds bidding up prices.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Farmed Catfish &amp; Trout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 xml:space="preserve">Farmed Cat: Continues to recover from the </w:t>
      </w:r>
      <w:r w:rsidRPr="00B25427">
        <w:t>shortag</w:t>
      </w:r>
      <w:r w:rsidRPr="00B25427">
        <w:t xml:space="preserve">e earlier last year with prices staying high </w:t>
      </w:r>
      <w:r w:rsidRPr="00B25427">
        <w:t xml:space="preserve">due to demand out weighing supply. With the </w:t>
      </w:r>
      <w:r w:rsidRPr="00B25427">
        <w:t>industry getting more and more consolidated as the months</w:t>
      </w:r>
      <w:r w:rsidRPr="00B25427">
        <w:t xml:space="preserve"> go by there are now three major companies </w:t>
      </w:r>
      <w:r w:rsidRPr="00B25427">
        <w:t xml:space="preserve">handling 95% of the US supply. With conditions so </w:t>
      </w:r>
      <w:r w:rsidRPr="00B25427">
        <w:t>poor i</w:t>
      </w:r>
      <w:r w:rsidRPr="00B25427">
        <w:t xml:space="preserve">n Alabama for farming catfish many farms </w:t>
      </w:r>
      <w:r w:rsidRPr="00B25427">
        <w:t xml:space="preserve">have packed up and or moved on to culture other </w:t>
      </w:r>
      <w:r w:rsidRPr="00B25427">
        <w:t xml:space="preserve">items. Now with bad weather rolling into the east </w:t>
      </w:r>
      <w:r w:rsidRPr="00B25427">
        <w:t xml:space="preserve">coast with hurricanes and potential flooding prices </w:t>
      </w:r>
      <w:r w:rsidRPr="00B25427">
        <w:t xml:space="preserve">will hold firm right through the spring. </w:t>
      </w:r>
    </w:p>
    <w:p w:rsidR="00000000" w:rsidRPr="00B25427" w:rsidRDefault="007962BD" w:rsidP="00B25427">
      <w:pPr>
        <w:pStyle w:val="PlainText"/>
      </w:pPr>
    </w:p>
    <w:p w:rsidR="00000000" w:rsidRPr="00B25427" w:rsidRDefault="007962BD" w:rsidP="00B25427">
      <w:pPr>
        <w:pStyle w:val="PlainText"/>
      </w:pPr>
      <w:r w:rsidRPr="00B25427">
        <w:t>Farmed Trout</w:t>
      </w:r>
      <w:r w:rsidRPr="00B25427">
        <w:t xml:space="preserve">: Supply is getting better and better </w:t>
      </w:r>
      <w:r w:rsidRPr="00B25427">
        <w:t xml:space="preserve">each week. The droughts this past summer that </w:t>
      </w:r>
      <w:r w:rsidRPr="00B25427">
        <w:t xml:space="preserve">hampered growth are now slowly fading in the </w:t>
      </w:r>
      <w:r w:rsidRPr="00B25427">
        <w:t xml:space="preserve">distance. </w:t>
      </w:r>
    </w:p>
    <w:p w:rsidR="00000000" w:rsidRPr="00B25427" w:rsidRDefault="007962BD" w:rsidP="00B25427">
      <w:pPr>
        <w:pStyle w:val="PlainText"/>
      </w:pPr>
      <w:r w:rsidRPr="00B25427">
        <w:t xml:space="preserve"> </w:t>
      </w:r>
    </w:p>
    <w:p w:rsidR="00000000" w:rsidRPr="00B25427" w:rsidRDefault="007962BD" w:rsidP="00B25427">
      <w:pPr>
        <w:pStyle w:val="PlainText"/>
      </w:pPr>
    </w:p>
    <w:p w:rsidR="00B25427" w:rsidRDefault="00B25427" w:rsidP="00B25427">
      <w:pPr>
        <w:pStyle w:val="PlainText"/>
      </w:pPr>
    </w:p>
    <w:sectPr w:rsidR="00B25427" w:rsidSect="00B25427">
      <w:pgSz w:w="12240" w:h="15840"/>
      <w:pgMar w:top="1440" w:right="1079" w:bottom="1440" w:left="107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9F"/>
    <w:rsid w:val="001A242C"/>
    <w:rsid w:val="007962BD"/>
    <w:rsid w:val="0086019F"/>
    <w:rsid w:val="00B2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A78E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25427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5427"/>
    <w:rPr>
      <w:rFonts w:ascii="Courier" w:hAnsi="Courier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25427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5427"/>
    <w:rPr>
      <w:rFonts w:ascii="Courier" w:hAnsi="Courie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1604</Words>
  <Characters>9145</Characters>
  <Application>Microsoft Macintosh Word</Application>
  <DocSecurity>0</DocSecurity>
  <Lines>76</Lines>
  <Paragraphs>21</Paragraphs>
  <ScaleCrop>false</ScaleCrop>
  <Company>S. Sherman Associates</Company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Lindholm</dc:creator>
  <cp:keywords/>
  <dc:description/>
  <cp:lastModifiedBy>Bryce Lindholm</cp:lastModifiedBy>
  <cp:revision>2</cp:revision>
  <dcterms:created xsi:type="dcterms:W3CDTF">2011-10-25T00:04:00Z</dcterms:created>
  <dcterms:modified xsi:type="dcterms:W3CDTF">2011-10-25T00:04:00Z</dcterms:modified>
</cp:coreProperties>
</file>